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7EE4" w14:textId="74E9C994" w:rsidR="00BF6DF4" w:rsidRPr="004C3319" w:rsidRDefault="00BF6DF4" w:rsidP="0015149B">
      <w:pPr>
        <w:rPr>
          <w:rStyle w:val="Strong"/>
          <w:color w:val="385623" w:themeColor="accent6" w:themeShade="80"/>
        </w:rPr>
      </w:pPr>
      <w:r w:rsidRPr="004C3319">
        <w:rPr>
          <w:rStyle w:val="Strong"/>
          <w:color w:val="385623" w:themeColor="accent6" w:themeShade="80"/>
        </w:rPr>
        <w:t xml:space="preserve">One of my happiest memories </w:t>
      </w:r>
      <w:r w:rsidR="0015149B" w:rsidRPr="004C3319">
        <w:rPr>
          <w:rStyle w:val="Strong"/>
          <w:color w:val="385623" w:themeColor="accent6" w:themeShade="80"/>
        </w:rPr>
        <w:t xml:space="preserve">IS </w:t>
      </w:r>
      <w:r w:rsidRPr="004C3319">
        <w:rPr>
          <w:rStyle w:val="Strong"/>
          <w:color w:val="385623" w:themeColor="accent6" w:themeShade="80"/>
        </w:rPr>
        <w:t>in April, during Nowruz.</w:t>
      </w:r>
    </w:p>
    <w:p w14:paraId="300E3907" w14:textId="77777777" w:rsidR="00BF6DF4" w:rsidRPr="004C3319" w:rsidRDefault="00BF6DF4">
      <w:pPr>
        <w:pStyle w:val="HTMLPreformatted"/>
        <w:shd w:val="clear" w:color="auto" w:fill="F8F9FA"/>
        <w:spacing w:line="480" w:lineRule="atLeast"/>
        <w:rPr>
          <w:rStyle w:val="Strong"/>
          <w:color w:val="385623" w:themeColor="accent6" w:themeShade="80"/>
        </w:rPr>
      </w:pPr>
    </w:p>
    <w:p w14:paraId="1224AEA6" w14:textId="77777777" w:rsidR="00BF6DF4" w:rsidRPr="004C3319" w:rsidRDefault="00BF6DF4">
      <w:pPr>
        <w:pStyle w:val="HTMLPreformatted"/>
        <w:shd w:val="clear" w:color="auto" w:fill="F8F9FA"/>
        <w:spacing w:line="480" w:lineRule="atLeast"/>
        <w:rPr>
          <w:rStyle w:val="Strong"/>
          <w:color w:val="385623" w:themeColor="accent6" w:themeShade="80"/>
        </w:rPr>
      </w:pPr>
      <w:r w:rsidRPr="004C3319">
        <w:rPr>
          <w:rStyle w:val="Strong"/>
          <w:color w:val="385623" w:themeColor="accent6" w:themeShade="80"/>
        </w:rPr>
        <w:t>I visited Tehran on that day, it was raining in the form of powder and the weather was foggy, the air was humid and clean as a snowflake, I went to one of the highest places in Tehran, the rain became intense and its seeds fell on my cheeks in the form of drops. I felt calm there from the rain and that day it was as if I was living in my dreams</w:t>
      </w:r>
    </w:p>
    <w:p w14:paraId="26CB0630" w14:textId="77777777" w:rsidR="005E58D1" w:rsidRPr="004C3319" w:rsidRDefault="005E58D1">
      <w:pPr>
        <w:pStyle w:val="HTMLPreformatted"/>
        <w:shd w:val="clear" w:color="auto" w:fill="F8F9FA"/>
        <w:spacing w:line="480" w:lineRule="atLeast"/>
        <w:divId w:val="196890076"/>
        <w:rPr>
          <w:rStyle w:val="Strong"/>
          <w:color w:val="385623" w:themeColor="accent6" w:themeShade="80"/>
        </w:rPr>
      </w:pPr>
      <w:r w:rsidRPr="004C3319">
        <w:rPr>
          <w:rStyle w:val="Strong"/>
          <w:color w:val="385623" w:themeColor="accent6" w:themeShade="80"/>
        </w:rPr>
        <w:t>It was as if I was living in the world of my books</w:t>
      </w:r>
    </w:p>
    <w:p w14:paraId="55B933CE" w14:textId="77777777" w:rsidR="005E58D1" w:rsidRPr="004C3319" w:rsidRDefault="005E58D1">
      <w:pPr>
        <w:pStyle w:val="HTMLPreformatted"/>
        <w:shd w:val="clear" w:color="auto" w:fill="F8F9FA"/>
        <w:spacing w:line="480" w:lineRule="atLeast"/>
        <w:divId w:val="196890076"/>
        <w:rPr>
          <w:rStyle w:val="Strong"/>
          <w:color w:val="385623" w:themeColor="accent6" w:themeShade="80"/>
        </w:rPr>
      </w:pPr>
      <w:r w:rsidRPr="004C3319">
        <w:rPr>
          <w:rStyle w:val="Strong"/>
          <w:color w:val="385623" w:themeColor="accent6" w:themeShade="80"/>
        </w:rPr>
        <w:t>Have a good year</w:t>
      </w:r>
    </w:p>
    <w:p w14:paraId="6FCF3F4E" w14:textId="77777777" w:rsidR="001720C5" w:rsidRPr="004C3319" w:rsidRDefault="001720C5" w:rsidP="001720C5">
      <w:pPr>
        <w:jc w:val="both"/>
        <w:rPr>
          <w:rStyle w:val="Strong"/>
          <w:color w:val="385623" w:themeColor="accent6" w:themeShade="80"/>
        </w:rPr>
      </w:pPr>
    </w:p>
    <w:sectPr w:rsidR="001720C5" w:rsidRPr="004C3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C5"/>
    <w:rsid w:val="0015149B"/>
    <w:rsid w:val="001720C5"/>
    <w:rsid w:val="002A2777"/>
    <w:rsid w:val="004C3319"/>
    <w:rsid w:val="005E58D1"/>
    <w:rsid w:val="005E6D16"/>
    <w:rsid w:val="00B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F8CEA"/>
  <w15:chartTrackingRefBased/>
  <w15:docId w15:val="{02C40173-B553-CE4C-A178-7346EC5E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DF4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F6DF4"/>
  </w:style>
  <w:style w:type="character" w:styleId="SubtleEmphasis">
    <w:name w:val="Subtle Emphasis"/>
    <w:basedOn w:val="DefaultParagraphFont"/>
    <w:uiPriority w:val="19"/>
    <w:qFormat/>
    <w:rsid w:val="0015149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5E6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Yekta Niknamian</dc:creator>
  <cp:keywords/>
  <dc:description/>
  <cp:lastModifiedBy>Yekta Niknamian</cp:lastModifiedBy>
  <cp:revision>2</cp:revision>
  <dcterms:created xsi:type="dcterms:W3CDTF">2023-03-27T12:40:00Z</dcterms:created>
  <dcterms:modified xsi:type="dcterms:W3CDTF">2023-03-27T12:40:00Z</dcterms:modified>
</cp:coreProperties>
</file>